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368F0" w:rsidRDefault="00E368F0">
      <w:r>
        <w:t xml:space="preserve">FDA RttT Transition Team Agenda   </w:t>
      </w:r>
      <w:r w:rsidR="0069703D">
        <w:t>August 29, 2012</w:t>
      </w:r>
    </w:p>
    <w:p w:rsidR="0069703D" w:rsidRDefault="00E368F0">
      <w:r>
        <w:t xml:space="preserve">Black Lane </w:t>
      </w:r>
      <w:r w:rsidR="0069703D">
        <w:t>3:30</w:t>
      </w:r>
      <w:r>
        <w:t xml:space="preserve"> PM</w:t>
      </w:r>
    </w:p>
    <w:p w:rsidR="0069703D" w:rsidRDefault="0069703D"/>
    <w:p w:rsidR="00E368F0" w:rsidRDefault="0069703D">
      <w:r>
        <w:t>Items of interest:</w:t>
      </w:r>
    </w:p>
    <w:p w:rsidR="00E368F0" w:rsidRDefault="00E368F0"/>
    <w:p w:rsidR="00E368F0" w:rsidRDefault="0069703D">
      <w:r>
        <w:t>Review of our preliminary LRC – We are continuing to show improvements in many areas</w:t>
      </w:r>
    </w:p>
    <w:p w:rsidR="00E368F0" w:rsidRDefault="00E368F0"/>
    <w:p w:rsidR="0069703D" w:rsidRDefault="0069703D">
      <w:r>
        <w:t>Our RttT PD plan and eTech Technology plan have both been approved</w:t>
      </w:r>
    </w:p>
    <w:p w:rsidR="0069703D" w:rsidRDefault="0069703D"/>
    <w:p w:rsidR="0069703D" w:rsidRDefault="0069703D">
      <w:r>
        <w:t>Our RttT budget for year three is in place in the CCIP</w:t>
      </w:r>
    </w:p>
    <w:p w:rsidR="0069703D" w:rsidRDefault="0069703D"/>
    <w:p w:rsidR="0069703D" w:rsidRDefault="0069703D">
      <w:r>
        <w:t>Report on the new orientation program we are following this year</w:t>
      </w:r>
    </w:p>
    <w:p w:rsidR="0069703D" w:rsidRDefault="0069703D"/>
    <w:p w:rsidR="0069703D" w:rsidRDefault="0069703D"/>
    <w:p w:rsidR="0069703D" w:rsidRDefault="0069703D">
      <w:r>
        <w:t>RttT items to address:</w:t>
      </w:r>
    </w:p>
    <w:p w:rsidR="0069703D" w:rsidRDefault="0069703D"/>
    <w:p w:rsidR="0069703D" w:rsidRDefault="0069703D">
      <w:r>
        <w:t>Our plan for the resident educator program.  We most likely will not have one but are required to have a plan. Put it in our SOW in the Collaboration Center have Nathan work with you to get this done.</w:t>
      </w:r>
    </w:p>
    <w:p w:rsidR="0069703D" w:rsidRDefault="0069703D"/>
    <w:p w:rsidR="0069703D" w:rsidRDefault="0069703D">
      <w:r>
        <w:t xml:space="preserve">Review the RttT Year 3 Rubic and complete it as a team. It is to be posted in the Collaboration Center in SAFE in the </w:t>
      </w:r>
      <w:r w:rsidR="006E4E72">
        <w:t>Stocktake folder</w:t>
      </w:r>
      <w:r>
        <w:t xml:space="preserve">. Please have Nathan assist in getting this posted. </w:t>
      </w:r>
    </w:p>
    <w:p w:rsidR="0069703D" w:rsidRDefault="0069703D"/>
    <w:p w:rsidR="0069703D" w:rsidRDefault="0069703D"/>
    <w:p w:rsidR="0069703D" w:rsidRDefault="0069703D">
      <w:r>
        <w:t>Upcoming:</w:t>
      </w:r>
    </w:p>
    <w:p w:rsidR="0069703D" w:rsidRDefault="0069703D"/>
    <w:p w:rsidR="006E4E72" w:rsidRDefault="0069703D">
      <w:r>
        <w:t xml:space="preserve">Review the questions that will be asked of our team </w:t>
      </w:r>
      <w:r w:rsidR="006E4E72">
        <w:t>before our RttT</w:t>
      </w:r>
      <w:r>
        <w:t xml:space="preserve"> Stocktake Meeting takes place. </w:t>
      </w:r>
    </w:p>
    <w:p w:rsidR="006E4E72" w:rsidRDefault="006E4E72"/>
    <w:p w:rsidR="0069703D" w:rsidRDefault="006E4E72">
      <w:r>
        <w:t>Complete the Progress Monitoring report due by September 7</w:t>
      </w:r>
      <w:r w:rsidRPr="006E4E72">
        <w:rPr>
          <w:vertAlign w:val="superscript"/>
        </w:rPr>
        <w:t>th</w:t>
      </w:r>
      <w:r>
        <w:t xml:space="preserve"> . The tool to complete is in SAFE Collaboration Center under Race to the Top Progress Monitoring Year 3 folder</w:t>
      </w:r>
    </w:p>
    <w:p w:rsidR="0069703D" w:rsidRDefault="0069703D"/>
    <w:p w:rsidR="0069703D" w:rsidRDefault="0069703D"/>
    <w:p w:rsidR="00565F82" w:rsidRDefault="006E4E72"/>
    <w:sectPr w:rsidR="00565F82" w:rsidSect="00565F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368F0"/>
    <w:rsid w:val="00182A66"/>
    <w:rsid w:val="0069703D"/>
    <w:rsid w:val="006E4E72"/>
    <w:rsid w:val="00953E18"/>
    <w:rsid w:val="00A65D0C"/>
    <w:rsid w:val="00CE1CC6"/>
    <w:rsid w:val="00E368F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8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749</Characters>
  <Application>Microsoft Macintosh Word</Application>
  <DocSecurity>0</DocSecurity>
  <Lines>6</Lines>
  <Paragraphs>1</Paragraphs>
  <ScaleCrop>false</ScaleCrop>
  <Company>FDA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Grimshaw</dc:creator>
  <cp:keywords/>
  <cp:lastModifiedBy>Bob Grimshaw</cp:lastModifiedBy>
  <cp:revision>3</cp:revision>
  <dcterms:created xsi:type="dcterms:W3CDTF">2012-08-28T13:42:00Z</dcterms:created>
  <dcterms:modified xsi:type="dcterms:W3CDTF">2012-08-28T14:16:00Z</dcterms:modified>
</cp:coreProperties>
</file>