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368F0" w:rsidRDefault="00E368F0">
      <w:r>
        <w:t xml:space="preserve">FDA </w:t>
      </w:r>
      <w:proofErr w:type="spellStart"/>
      <w:r>
        <w:t>RttT</w:t>
      </w:r>
      <w:proofErr w:type="spellEnd"/>
      <w:r>
        <w:t xml:space="preserve"> Transition Team Agenda   </w:t>
      </w:r>
      <w:r w:rsidR="000A2EAD">
        <w:t>December 12, 2012</w:t>
      </w:r>
    </w:p>
    <w:p w:rsidR="0069703D" w:rsidRDefault="00E368F0">
      <w:r>
        <w:t xml:space="preserve">Black Lane </w:t>
      </w:r>
      <w:r w:rsidR="0069703D">
        <w:t>3:30</w:t>
      </w:r>
      <w:r>
        <w:t xml:space="preserve"> PM</w:t>
      </w:r>
    </w:p>
    <w:p w:rsidR="0069703D" w:rsidRDefault="0069703D"/>
    <w:p w:rsidR="00E368F0" w:rsidRDefault="0069703D">
      <w:r>
        <w:t>Items of interest:</w:t>
      </w:r>
    </w:p>
    <w:p w:rsidR="00E368F0" w:rsidRDefault="00E368F0"/>
    <w:p w:rsidR="000A2EAD" w:rsidRDefault="0069703D">
      <w:r>
        <w:t xml:space="preserve">Review of our </w:t>
      </w:r>
      <w:r w:rsidR="000A2EAD">
        <w:t>stakeholder meeting</w:t>
      </w:r>
      <w:r>
        <w:t xml:space="preserve"> </w:t>
      </w:r>
    </w:p>
    <w:p w:rsidR="000A2EAD" w:rsidRDefault="000A2EAD"/>
    <w:p w:rsidR="0069703D" w:rsidRDefault="000A2EAD">
      <w:r>
        <w:t xml:space="preserve">Review </w:t>
      </w:r>
      <w:proofErr w:type="spellStart"/>
      <w:r>
        <w:t>iNACOL</w:t>
      </w:r>
      <w:proofErr w:type="spellEnd"/>
      <w:r>
        <w:t xml:space="preserve"> documents Quality Metrics and Keeping Pace 2012</w:t>
      </w:r>
    </w:p>
    <w:p w:rsidR="0069703D" w:rsidRDefault="0069703D"/>
    <w:p w:rsidR="0069703D" w:rsidRDefault="0069703D"/>
    <w:p w:rsidR="0069703D" w:rsidRDefault="0069703D">
      <w:proofErr w:type="spellStart"/>
      <w:r>
        <w:t>RttT</w:t>
      </w:r>
      <w:proofErr w:type="spellEnd"/>
      <w:r>
        <w:t xml:space="preserve"> items to address:</w:t>
      </w:r>
    </w:p>
    <w:p w:rsidR="0069703D" w:rsidRDefault="0069703D"/>
    <w:p w:rsidR="000A2EAD" w:rsidRDefault="000A2EAD">
      <w:r>
        <w:t>Our strategic compensation plan</w:t>
      </w:r>
    </w:p>
    <w:p w:rsidR="000A2EAD" w:rsidRDefault="000A2EAD"/>
    <w:p w:rsidR="000A2EAD" w:rsidRDefault="000A2EAD">
      <w:r>
        <w:t>The new assessments that students will begin to take some as early as next year</w:t>
      </w:r>
    </w:p>
    <w:p w:rsidR="000A2EAD" w:rsidRDefault="000A2EAD"/>
    <w:p w:rsidR="000A2EAD" w:rsidRDefault="000A2EAD">
      <w:r>
        <w:t>How will be address get our students ready for these new assessments</w:t>
      </w:r>
    </w:p>
    <w:p w:rsidR="000A2EAD" w:rsidRDefault="000A2EAD"/>
    <w:p w:rsidR="0069703D" w:rsidRDefault="000A2EAD">
      <w:r>
        <w:t xml:space="preserve">Will we be one of the pilots for the </w:t>
      </w:r>
      <w:proofErr w:type="gramStart"/>
      <w:r>
        <w:t>IIS</w:t>
      </w:r>
      <w:proofErr w:type="gramEnd"/>
    </w:p>
    <w:p w:rsidR="0069703D" w:rsidRDefault="0069703D"/>
    <w:p w:rsidR="0069703D" w:rsidRDefault="0069703D"/>
    <w:p w:rsidR="0069703D" w:rsidRDefault="0069703D">
      <w:r>
        <w:t>Upcoming:</w:t>
      </w:r>
    </w:p>
    <w:p w:rsidR="0069703D" w:rsidRDefault="0069703D"/>
    <w:p w:rsidR="006E4E72" w:rsidRDefault="000A2EAD">
      <w:r>
        <w:t>What PD should are staff be attending to meet our goals</w:t>
      </w:r>
      <w:r w:rsidR="0069703D">
        <w:t xml:space="preserve"> </w:t>
      </w:r>
    </w:p>
    <w:p w:rsidR="006E4E72" w:rsidRDefault="006E4E72"/>
    <w:p w:rsidR="0069703D" w:rsidRDefault="000A2EAD">
      <w:r>
        <w:t>How to successfully implement the Individualized Learning Plan for our non-IEP students</w:t>
      </w:r>
    </w:p>
    <w:p w:rsidR="0069703D" w:rsidRDefault="0069703D"/>
    <w:p w:rsidR="00565F82" w:rsidRDefault="000A2EAD"/>
    <w:sectPr w:rsidR="00565F82" w:rsidSect="00565F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368F0"/>
    <w:rsid w:val="000A2EAD"/>
    <w:rsid w:val="00182A66"/>
    <w:rsid w:val="0069703D"/>
    <w:rsid w:val="006E4E72"/>
    <w:rsid w:val="00953E18"/>
    <w:rsid w:val="00A65D0C"/>
    <w:rsid w:val="00C12866"/>
    <w:rsid w:val="00CE1CC6"/>
    <w:rsid w:val="00E368F0"/>
  </w:rsids>
  <m:mathPr>
    <m:mathFont m:val="AbcDNManusDottedLin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8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Macintosh Word</Application>
  <DocSecurity>0</DocSecurity>
  <Lines>7</Lines>
  <Paragraphs>1</Paragraphs>
  <ScaleCrop>false</ScaleCrop>
  <Company>FDA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Grimshaw</dc:creator>
  <cp:keywords/>
  <cp:lastModifiedBy>Bob Grimshaw</cp:lastModifiedBy>
  <cp:revision>2</cp:revision>
  <dcterms:created xsi:type="dcterms:W3CDTF">2012-12-10T17:13:00Z</dcterms:created>
  <dcterms:modified xsi:type="dcterms:W3CDTF">2012-12-10T17:13:00Z</dcterms:modified>
</cp:coreProperties>
</file>